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05F0">
      <w:pPr>
        <w:suppressAutoHyphens/>
        <w:spacing w:line="4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</w:p>
    <w:p w14:paraId="0E19B27C">
      <w:pPr>
        <w:suppressAutoHyphens/>
        <w:spacing w:line="320" w:lineRule="exact"/>
        <w:rPr>
          <w:rFonts w:ascii="黑体" w:hAnsi="黑体" w:eastAsia="黑体"/>
        </w:rPr>
      </w:pPr>
    </w:p>
    <w:p w14:paraId="430AD34A">
      <w:pPr>
        <w:spacing w:line="340" w:lineRule="exact"/>
        <w:rPr>
          <w:rFonts w:ascii="黑体" w:hAnsi="黑体" w:eastAsia="黑体"/>
        </w:rPr>
      </w:pPr>
    </w:p>
    <w:p w14:paraId="52B8CF5C"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w w:val="97"/>
          <w:sz w:val="44"/>
          <w:szCs w:val="44"/>
        </w:rPr>
        <w:t>撤销全国气象科普教育基地命名名单</w:t>
      </w:r>
    </w:p>
    <w:p w14:paraId="5BDC4989">
      <w:pPr>
        <w:suppressAutoHyphens/>
        <w:spacing w:after="93" w:afterLines="30" w:line="480" w:lineRule="exact"/>
        <w:jc w:val="both"/>
        <w:rPr>
          <w:rFonts w:ascii="楷体_GB2312" w:hAnsi="楷体_GB2312" w:eastAsia="楷体_GB2312" w:cs="楷体_GB2312"/>
          <w:b/>
          <w:szCs w:val="32"/>
        </w:rPr>
      </w:pPr>
    </w:p>
    <w:p w14:paraId="64D642BF">
      <w:pPr>
        <w:suppressAutoHyphens/>
        <w:spacing w:after="93" w:afterLines="30" w:line="480" w:lineRule="exact"/>
        <w:jc w:val="center"/>
        <w:rPr>
          <w:rFonts w:ascii="楷体_GB2312" w:hAnsi="楷体_GB2312" w:eastAsia="楷体_GB2312" w:cs="楷体_GB2312"/>
          <w:bCs/>
          <w:szCs w:val="32"/>
        </w:rPr>
      </w:pPr>
      <w:r>
        <w:rPr>
          <w:rFonts w:hint="eastAsia" w:ascii="楷体_GB2312" w:hAnsi="楷体_GB2312" w:eastAsia="楷体_GB2312" w:cs="楷体_GB2312"/>
          <w:b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szCs w:val="32"/>
        </w:rPr>
        <w:t>）基层防灾减灾社区（乡镇）类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79"/>
        <w:gridCol w:w="6278"/>
      </w:tblGrid>
      <w:tr w14:paraId="5C6EB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B358E">
            <w:pPr>
              <w:suppressAutoHyphens/>
              <w:spacing w:line="52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序号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DABAA">
            <w:pPr>
              <w:suppressAutoHyphens/>
              <w:spacing w:line="52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所在地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3E908">
            <w:pPr>
              <w:suppressAutoHyphens/>
              <w:spacing w:line="52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基地名称</w:t>
            </w:r>
          </w:p>
        </w:tc>
      </w:tr>
      <w:tr w14:paraId="36972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3DE06">
            <w:pPr>
              <w:suppressAutoHyphens/>
              <w:spacing w:line="5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9BB030">
            <w:pPr>
              <w:suppressAutoHyphens/>
              <w:spacing w:line="50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河北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F2D10">
            <w:pPr>
              <w:suppressAutoHyphens/>
              <w:spacing w:line="520" w:lineRule="exact"/>
              <w:jc w:val="left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青县南环居委会科普基地</w:t>
            </w:r>
          </w:p>
        </w:tc>
      </w:tr>
    </w:tbl>
    <w:p w14:paraId="310E9052">
      <w:bookmarkStart w:id="0" w:name="_GoBack"/>
      <w:bookmarkEnd w:id="0"/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56124"/>
    <w:rsid w:val="7FC5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2025-06-13T01:56:00Z</dcterms:created>
  <dc:creator>WPS_1678156624</dc:creator>
  <cp:lastModifiedBy>WPS_1678156624</cp:lastModifiedBy>
  <dcterms:modified xsi:type="dcterms:W3CDTF">2025-06-13T01:57:36Z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7AA2E2ACED634B8CA289FFAF13799F46_11</vt:lpwstr>
  </property>
  <property fmtid="{D5CDD505-2E9C-101B-9397-08002B2CF9AE}" pid="4" name="KSOTemplateDocerSaveRecord">
    <vt:lpwstr>eyJoZGlkIjoiMzU1MjI5ZjQ2OWIyMjY3YjYzNTNkYWM3ZjFlZGUzYjEiLCJ1c2VySWQiOiIxNDc4NDcxMjYxIn0=</vt:lpwstr>
  </property>
</Properties>
</file>