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A1" w:rsidRDefault="00A360C9" w:rsidP="000606DF">
      <w:pPr>
        <w:widowControl/>
        <w:spacing w:line="390" w:lineRule="atLeas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中国气象学会关于</w:t>
      </w:r>
      <w:r w:rsidR="00A13B0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支持</w:t>
      </w:r>
      <w:r w:rsidR="000606D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全国气象科普教育基地</w:t>
      </w:r>
    </w:p>
    <w:p w:rsidR="00000CD9" w:rsidRDefault="000606DF" w:rsidP="00000CD9">
      <w:pPr>
        <w:widowControl/>
        <w:spacing w:line="390" w:lineRule="atLeas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参加</w:t>
      </w:r>
      <w:r w:rsidR="00A360C9"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A13B0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A360C9"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全国科普日开展</w:t>
      </w:r>
    </w:p>
    <w:p w:rsidR="00A360C9" w:rsidRPr="0004767C" w:rsidRDefault="00A360C9" w:rsidP="00000CD9">
      <w:pPr>
        <w:widowControl/>
        <w:spacing w:line="390" w:lineRule="atLeas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气象</w:t>
      </w:r>
      <w:r w:rsidR="000606D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科普</w:t>
      </w: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活动的公告</w:t>
      </w:r>
    </w:p>
    <w:p w:rsidR="0004767C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为配合开展“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13B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年全国科普日活动”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在全国范围内</w:t>
      </w:r>
      <w:r w:rsidRPr="00A360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以“</w:t>
      </w:r>
      <w:r w:rsidR="00A13B0F" w:rsidRPr="00242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气候资源保护  助力‘双碳’目标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”为主题的科普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。在中国气象局的支持下，将遴选部分参与本次活动的全国气象科普教育基地给予经费资助。</w:t>
      </w:r>
    </w:p>
    <w:p w:rsidR="00A360C9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在规定时间内共有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674F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家全国气象科普教育基地提交了申报材料，经专家评审，共有</w:t>
      </w:r>
      <w:r w:rsidR="001F38C9" w:rsidRPr="00242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35</w:t>
      </w:r>
      <w:r w:rsidRPr="00242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全国气象科普教育基地获得资助。现将资助名单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予以公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告。</w:t>
      </w:r>
    </w:p>
    <w:p w:rsidR="009B64CC" w:rsidRPr="00A4664C" w:rsidRDefault="00B92A34" w:rsidP="009B64CC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 w:val="24"/>
          <w:szCs w:val="24"/>
        </w:rPr>
      </w:pPr>
      <w:r w:rsidRPr="00A4664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综合类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004"/>
      </w:tblGrid>
      <w:tr w:rsidR="0011509D" w:rsidTr="0011509D">
        <w:trPr>
          <w:trHeight w:val="393"/>
        </w:trPr>
        <w:tc>
          <w:tcPr>
            <w:tcW w:w="959" w:type="dxa"/>
          </w:tcPr>
          <w:p w:rsidR="0011509D" w:rsidRPr="00A4664C" w:rsidRDefault="0011509D" w:rsidP="0011509D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 w:rsidRPr="00A4664C">
              <w:rPr>
                <w:rFonts w:ascii="仿宋_GB2312" w:hAnsi="微软雅黑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</w:tcPr>
          <w:p w:rsidR="0011509D" w:rsidRPr="00A4664C" w:rsidRDefault="00000CD9" w:rsidP="0011509D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>
              <w:rPr>
                <w:rFonts w:ascii="仿宋_GB2312" w:hAnsi="微软雅黑" w:hint="eastAsia"/>
                <w:b/>
                <w:color w:val="000000"/>
                <w:szCs w:val="21"/>
              </w:rPr>
              <w:t>所在地</w:t>
            </w:r>
          </w:p>
        </w:tc>
        <w:tc>
          <w:tcPr>
            <w:tcW w:w="6004" w:type="dxa"/>
          </w:tcPr>
          <w:p w:rsidR="0011509D" w:rsidRPr="00A4664C" w:rsidRDefault="0011509D" w:rsidP="0011509D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 w:rsidRPr="00A4664C">
              <w:rPr>
                <w:rFonts w:ascii="仿宋_GB2312" w:hAnsi="微软雅黑" w:hint="eastAsia"/>
                <w:b/>
                <w:color w:val="000000"/>
                <w:szCs w:val="21"/>
              </w:rPr>
              <w:t>基地名称</w:t>
            </w:r>
          </w:p>
        </w:tc>
      </w:tr>
      <w:tr w:rsidR="0011509D" w:rsidTr="001A1B1C">
        <w:tc>
          <w:tcPr>
            <w:tcW w:w="959" w:type="dxa"/>
            <w:vAlign w:val="center"/>
          </w:tcPr>
          <w:p w:rsidR="0011509D" w:rsidRPr="009B64CC" w:rsidRDefault="009B64CC" w:rsidP="001A1B1C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B64C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11509D" w:rsidRPr="009B64CC" w:rsidRDefault="000D3884" w:rsidP="001A1B1C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北京</w:t>
            </w:r>
          </w:p>
        </w:tc>
        <w:tc>
          <w:tcPr>
            <w:tcW w:w="6004" w:type="dxa"/>
            <w:vAlign w:val="center"/>
          </w:tcPr>
          <w:p w:rsidR="0011509D" w:rsidRPr="009B64CC" w:rsidRDefault="000D3884" w:rsidP="000D3884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D3884">
              <w:rPr>
                <w:rFonts w:asciiTheme="minorEastAsia" w:hAnsiTheme="minorEastAsia" w:hint="eastAsia"/>
                <w:color w:val="000000"/>
                <w:szCs w:val="21"/>
              </w:rPr>
              <w:t>北京市气象探测中心（北京市观象台）</w:t>
            </w:r>
          </w:p>
        </w:tc>
      </w:tr>
      <w:tr w:rsidR="0011509D" w:rsidTr="0011509D">
        <w:tc>
          <w:tcPr>
            <w:tcW w:w="959" w:type="dxa"/>
          </w:tcPr>
          <w:p w:rsidR="0011509D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</w:tcPr>
          <w:p w:rsidR="0011509D" w:rsidRPr="009B64CC" w:rsidRDefault="000D3884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6004" w:type="dxa"/>
          </w:tcPr>
          <w:p w:rsidR="0011509D" w:rsidRPr="009B64CC" w:rsidRDefault="000D3884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D3884">
              <w:rPr>
                <w:rFonts w:asciiTheme="minorEastAsia" w:hAnsiTheme="minorEastAsia" w:hint="eastAsia"/>
                <w:color w:val="000000"/>
                <w:szCs w:val="21"/>
              </w:rPr>
              <w:t>天津市气象科技展览馆</w:t>
            </w:r>
          </w:p>
        </w:tc>
      </w:tr>
      <w:tr w:rsidR="0011509D" w:rsidTr="0011509D">
        <w:tc>
          <w:tcPr>
            <w:tcW w:w="959" w:type="dxa"/>
          </w:tcPr>
          <w:p w:rsidR="0011509D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</w:tcPr>
          <w:p w:rsidR="0011509D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天津</w:t>
            </w:r>
          </w:p>
        </w:tc>
        <w:tc>
          <w:tcPr>
            <w:tcW w:w="6004" w:type="dxa"/>
          </w:tcPr>
          <w:p w:rsidR="0011509D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天津市滨海新区气象预警中心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6004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武安市七步沟气象科普教育基地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</w:tcPr>
          <w:p w:rsidR="00A4664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6004" w:type="dxa"/>
          </w:tcPr>
          <w:p w:rsidR="00A4664C" w:rsidRPr="009B64CC" w:rsidRDefault="00242640" w:rsidP="00242640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河北省涿州市气象科普教育基地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</w:tcPr>
          <w:p w:rsidR="00A4664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6004" w:type="dxa"/>
          </w:tcPr>
          <w:p w:rsidR="00A4664C" w:rsidRPr="009B64CC" w:rsidRDefault="00242640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河北省巨鹿县天文气象科普馆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6004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上海市嘉定区气象局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</w:tcPr>
          <w:p w:rsidR="00A4664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上海</w:t>
            </w:r>
          </w:p>
        </w:tc>
        <w:tc>
          <w:tcPr>
            <w:tcW w:w="6004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上海气象博物馆（徐家汇观象台旧址）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6004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南京信息工程大学</w:t>
            </w:r>
          </w:p>
        </w:tc>
      </w:tr>
      <w:tr w:rsidR="00A4664C" w:rsidTr="0011509D">
        <w:tc>
          <w:tcPr>
            <w:tcW w:w="959" w:type="dxa"/>
          </w:tcPr>
          <w:p w:rsidR="00A4664C" w:rsidRPr="009B64CC" w:rsidRDefault="009B64CC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1559" w:type="dxa"/>
          </w:tcPr>
          <w:p w:rsidR="00A4664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江苏</w:t>
            </w:r>
          </w:p>
        </w:tc>
        <w:tc>
          <w:tcPr>
            <w:tcW w:w="6004" w:type="dxa"/>
          </w:tcPr>
          <w:p w:rsidR="00A4664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淮安市气象局</w:t>
            </w:r>
          </w:p>
        </w:tc>
      </w:tr>
      <w:tr w:rsidR="009B64CC" w:rsidTr="0011509D">
        <w:tc>
          <w:tcPr>
            <w:tcW w:w="959" w:type="dxa"/>
          </w:tcPr>
          <w:p w:rsidR="009B64CC" w:rsidRDefault="003469A1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山东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济南市气象科普馆</w:t>
            </w:r>
          </w:p>
        </w:tc>
      </w:tr>
      <w:tr w:rsidR="009B64CC" w:rsidTr="0011509D">
        <w:tc>
          <w:tcPr>
            <w:tcW w:w="959" w:type="dxa"/>
          </w:tcPr>
          <w:p w:rsidR="009B64CC" w:rsidRDefault="003469A1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广州气象卫星地面站</w:t>
            </w:r>
          </w:p>
        </w:tc>
      </w:tr>
      <w:tr w:rsidR="009B64CC" w:rsidTr="0011509D">
        <w:tc>
          <w:tcPr>
            <w:tcW w:w="959" w:type="dxa"/>
          </w:tcPr>
          <w:p w:rsidR="009B64CC" w:rsidRDefault="003469A1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559" w:type="dxa"/>
          </w:tcPr>
          <w:p w:rsidR="009B64C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广东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广州市花都区气象天文科普馆</w:t>
            </w:r>
          </w:p>
        </w:tc>
      </w:tr>
      <w:tr w:rsidR="009B64CC" w:rsidTr="0011509D">
        <w:tc>
          <w:tcPr>
            <w:tcW w:w="959" w:type="dxa"/>
          </w:tcPr>
          <w:p w:rsidR="009B64CC" w:rsidRDefault="003469A1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桂林市气象局</w:t>
            </w:r>
          </w:p>
        </w:tc>
      </w:tr>
      <w:tr w:rsidR="009B64CC" w:rsidTr="0011509D">
        <w:tc>
          <w:tcPr>
            <w:tcW w:w="959" w:type="dxa"/>
          </w:tcPr>
          <w:p w:rsidR="009B64CC" w:rsidRDefault="003469A1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1559" w:type="dxa"/>
          </w:tcPr>
          <w:p w:rsidR="009B64C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广西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广西百色地区气象台</w:t>
            </w:r>
          </w:p>
        </w:tc>
      </w:tr>
      <w:tr w:rsidR="00F06A8B" w:rsidTr="0011509D">
        <w:tc>
          <w:tcPr>
            <w:tcW w:w="959" w:type="dxa"/>
          </w:tcPr>
          <w:p w:rsidR="00F06A8B" w:rsidRPr="00A4664C" w:rsidRDefault="00F06A8B" w:rsidP="005722E9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 w:rsidRPr="00A4664C">
              <w:rPr>
                <w:rFonts w:ascii="仿宋_GB2312" w:hAnsi="微软雅黑"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559" w:type="dxa"/>
          </w:tcPr>
          <w:p w:rsidR="00F06A8B" w:rsidRPr="00A4664C" w:rsidRDefault="00000CD9" w:rsidP="005722E9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>
              <w:rPr>
                <w:rFonts w:ascii="仿宋_GB2312" w:hAnsi="微软雅黑" w:hint="eastAsia"/>
                <w:b/>
                <w:color w:val="000000"/>
                <w:szCs w:val="21"/>
              </w:rPr>
              <w:t>所在地</w:t>
            </w:r>
          </w:p>
        </w:tc>
        <w:tc>
          <w:tcPr>
            <w:tcW w:w="6004" w:type="dxa"/>
          </w:tcPr>
          <w:p w:rsidR="00F06A8B" w:rsidRPr="00A4664C" w:rsidRDefault="00F06A8B" w:rsidP="005722E9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 w:rsidRPr="00A4664C">
              <w:rPr>
                <w:rFonts w:ascii="仿宋_GB2312" w:hAnsi="微软雅黑" w:hint="eastAsia"/>
                <w:b/>
                <w:color w:val="000000"/>
                <w:szCs w:val="21"/>
              </w:rPr>
              <w:t>基地名称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南充市气象科普教育基地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559" w:type="dxa"/>
          </w:tcPr>
          <w:p w:rsidR="009B64C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四川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成都信息工程大学气象科技（普）文化园区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贵州黔东南州气象台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渭南市气象科普教育基地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甘肃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定西市气象台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宁夏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吴忠市气象台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温泉县气象科普园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</w:tcPr>
          <w:p w:rsidR="009B64C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乌鲁木齐气象卫星地面站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559" w:type="dxa"/>
          </w:tcPr>
          <w:p w:rsidR="009B64CC" w:rsidRPr="009B64CC" w:rsidRDefault="00000CD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新疆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和田地区气象局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大连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庄河市气象局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宁波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宁波（</w:t>
            </w:r>
            <w:proofErr w:type="gramStart"/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鄞</w:t>
            </w:r>
            <w:proofErr w:type="gramEnd"/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州）气象科技馆</w:t>
            </w:r>
          </w:p>
        </w:tc>
      </w:tr>
      <w:tr w:rsidR="009B64CC" w:rsidTr="0011509D">
        <w:tc>
          <w:tcPr>
            <w:tcW w:w="959" w:type="dxa"/>
          </w:tcPr>
          <w:p w:rsidR="009B64CC" w:rsidRDefault="00F06A8B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1559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厦门</w:t>
            </w:r>
          </w:p>
        </w:tc>
        <w:tc>
          <w:tcPr>
            <w:tcW w:w="6004" w:type="dxa"/>
          </w:tcPr>
          <w:p w:rsidR="009B64CC" w:rsidRPr="009B64CC" w:rsidRDefault="001F38C9" w:rsidP="0011509D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厦门市青少年气象天文科普基地</w:t>
            </w:r>
            <w:bookmarkStart w:id="0" w:name="_GoBack"/>
            <w:bookmarkEnd w:id="0"/>
          </w:p>
        </w:tc>
      </w:tr>
    </w:tbl>
    <w:p w:rsidR="0011509D" w:rsidRDefault="0011509D" w:rsidP="00B92A34">
      <w:pPr>
        <w:snapToGrid w:val="0"/>
        <w:spacing w:line="520" w:lineRule="exact"/>
        <w:ind w:firstLineChars="400" w:firstLine="840"/>
        <w:rPr>
          <w:rFonts w:ascii="仿宋_GB2312" w:hAnsi="微软雅黑"/>
          <w:color w:val="000000"/>
          <w:szCs w:val="21"/>
        </w:rPr>
      </w:pPr>
    </w:p>
    <w:p w:rsidR="00B92A34" w:rsidRPr="00A4664C" w:rsidRDefault="00B92A34" w:rsidP="00B92A34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 w:val="24"/>
          <w:szCs w:val="24"/>
        </w:rPr>
      </w:pPr>
      <w:r w:rsidRPr="00A4664C">
        <w:rPr>
          <w:rFonts w:ascii="仿宋_GB2312" w:hAnsi="宋体" w:cs="宋体" w:hint="eastAsia"/>
          <w:b/>
          <w:color w:val="000000"/>
          <w:kern w:val="0"/>
          <w:sz w:val="24"/>
          <w:szCs w:val="24"/>
        </w:rPr>
        <w:t>示范校园气象站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004"/>
      </w:tblGrid>
      <w:tr w:rsidR="00A4664C" w:rsidTr="005722E9">
        <w:trPr>
          <w:trHeight w:val="393"/>
        </w:trPr>
        <w:tc>
          <w:tcPr>
            <w:tcW w:w="959" w:type="dxa"/>
          </w:tcPr>
          <w:p w:rsidR="00A4664C" w:rsidRPr="00A4664C" w:rsidRDefault="00A4664C" w:rsidP="005722E9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 w:rsidRPr="00A4664C">
              <w:rPr>
                <w:rFonts w:ascii="仿宋_GB2312" w:hAnsi="微软雅黑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</w:tcPr>
          <w:p w:rsidR="00A4664C" w:rsidRPr="00A4664C" w:rsidRDefault="00000CD9" w:rsidP="005722E9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>
              <w:rPr>
                <w:rFonts w:ascii="仿宋_GB2312" w:hAnsi="微软雅黑" w:hint="eastAsia"/>
                <w:b/>
                <w:color w:val="000000"/>
                <w:szCs w:val="21"/>
              </w:rPr>
              <w:t>所在地</w:t>
            </w:r>
          </w:p>
        </w:tc>
        <w:tc>
          <w:tcPr>
            <w:tcW w:w="6004" w:type="dxa"/>
          </w:tcPr>
          <w:p w:rsidR="00A4664C" w:rsidRPr="00A4664C" w:rsidRDefault="00A4664C" w:rsidP="005722E9">
            <w:pPr>
              <w:snapToGrid w:val="0"/>
              <w:spacing w:line="520" w:lineRule="exact"/>
              <w:jc w:val="center"/>
              <w:rPr>
                <w:rFonts w:ascii="仿宋_GB2312" w:hAnsi="微软雅黑"/>
                <w:b/>
                <w:color w:val="000000"/>
                <w:szCs w:val="21"/>
              </w:rPr>
            </w:pPr>
            <w:r w:rsidRPr="00A4664C">
              <w:rPr>
                <w:rFonts w:ascii="仿宋_GB2312" w:hAnsi="微软雅黑" w:hint="eastAsia"/>
                <w:b/>
                <w:color w:val="000000"/>
                <w:szCs w:val="21"/>
              </w:rPr>
              <w:t>基地名称</w:t>
            </w:r>
          </w:p>
        </w:tc>
      </w:tr>
      <w:tr w:rsidR="00A4664C" w:rsidTr="005722E9">
        <w:tc>
          <w:tcPr>
            <w:tcW w:w="959" w:type="dxa"/>
          </w:tcPr>
          <w:p w:rsidR="00A4664C" w:rsidRP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6A8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</w:tcPr>
          <w:p w:rsidR="00A4664C" w:rsidRPr="00F06A8B" w:rsidRDefault="001F38C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河北</w:t>
            </w:r>
          </w:p>
        </w:tc>
        <w:tc>
          <w:tcPr>
            <w:tcW w:w="6004" w:type="dxa"/>
          </w:tcPr>
          <w:p w:rsidR="00A4664C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石家庄市合作路小学</w:t>
            </w:r>
          </w:p>
        </w:tc>
      </w:tr>
      <w:tr w:rsidR="00A4664C" w:rsidTr="005722E9">
        <w:tc>
          <w:tcPr>
            <w:tcW w:w="959" w:type="dxa"/>
          </w:tcPr>
          <w:p w:rsidR="00A4664C" w:rsidRP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</w:tcPr>
          <w:p w:rsidR="00A4664C" w:rsidRPr="00F06A8B" w:rsidRDefault="001F38C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山西</w:t>
            </w:r>
          </w:p>
        </w:tc>
        <w:tc>
          <w:tcPr>
            <w:tcW w:w="6004" w:type="dxa"/>
          </w:tcPr>
          <w:p w:rsidR="00A4664C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太原市实验小学</w:t>
            </w:r>
          </w:p>
        </w:tc>
      </w:tr>
      <w:tr w:rsidR="00A4664C" w:rsidTr="005722E9">
        <w:tc>
          <w:tcPr>
            <w:tcW w:w="959" w:type="dxa"/>
          </w:tcPr>
          <w:p w:rsidR="00A4664C" w:rsidRP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</w:tcPr>
          <w:p w:rsidR="00A4664C" w:rsidRPr="00F06A8B" w:rsidRDefault="001F38C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浙江</w:t>
            </w:r>
          </w:p>
        </w:tc>
        <w:tc>
          <w:tcPr>
            <w:tcW w:w="6004" w:type="dxa"/>
          </w:tcPr>
          <w:p w:rsidR="00A4664C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浙江省湖州市爱山小学教育集团</w:t>
            </w:r>
          </w:p>
        </w:tc>
      </w:tr>
      <w:tr w:rsidR="00F06A8B" w:rsidTr="005722E9">
        <w:tc>
          <w:tcPr>
            <w:tcW w:w="959" w:type="dxa"/>
          </w:tcPr>
          <w:p w:rsid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6004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郑州市中原区建设路小学</w:t>
            </w:r>
          </w:p>
        </w:tc>
      </w:tr>
      <w:tr w:rsidR="00F06A8B" w:rsidTr="005722E9">
        <w:tc>
          <w:tcPr>
            <w:tcW w:w="959" w:type="dxa"/>
          </w:tcPr>
          <w:p w:rsid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</w:tcPr>
          <w:p w:rsidR="00F06A8B" w:rsidRPr="00F06A8B" w:rsidRDefault="00000CD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河南</w:t>
            </w:r>
          </w:p>
        </w:tc>
        <w:tc>
          <w:tcPr>
            <w:tcW w:w="6004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郑州市郑东新区普惠路小学</w:t>
            </w:r>
          </w:p>
        </w:tc>
      </w:tr>
      <w:tr w:rsidR="00F06A8B" w:rsidTr="005722E9">
        <w:tc>
          <w:tcPr>
            <w:tcW w:w="959" w:type="dxa"/>
          </w:tcPr>
          <w:p w:rsid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贵州</w:t>
            </w:r>
          </w:p>
        </w:tc>
        <w:tc>
          <w:tcPr>
            <w:tcW w:w="6004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贵阳市云岩区向阳实验小学</w:t>
            </w:r>
          </w:p>
        </w:tc>
      </w:tr>
      <w:tr w:rsidR="00F06A8B" w:rsidTr="005722E9">
        <w:tc>
          <w:tcPr>
            <w:tcW w:w="959" w:type="dxa"/>
          </w:tcPr>
          <w:p w:rsidR="00F06A8B" w:rsidRDefault="00F06A8B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陕西</w:t>
            </w:r>
          </w:p>
        </w:tc>
        <w:tc>
          <w:tcPr>
            <w:tcW w:w="6004" w:type="dxa"/>
          </w:tcPr>
          <w:p w:rsidR="00F06A8B" w:rsidRPr="00F06A8B" w:rsidRDefault="001F38C9" w:rsidP="005722E9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西安铁一中分校</w:t>
            </w:r>
          </w:p>
        </w:tc>
      </w:tr>
      <w:tr w:rsidR="003C4E46" w:rsidTr="005722E9">
        <w:tc>
          <w:tcPr>
            <w:tcW w:w="959" w:type="dxa"/>
          </w:tcPr>
          <w:p w:rsidR="003C4E46" w:rsidRDefault="003C4E46" w:rsidP="0054529C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</w:tcPr>
          <w:p w:rsidR="003C4E46" w:rsidRPr="00F06A8B" w:rsidRDefault="003C4E46" w:rsidP="0054529C"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宁波</w:t>
            </w:r>
          </w:p>
        </w:tc>
        <w:tc>
          <w:tcPr>
            <w:tcW w:w="6004" w:type="dxa"/>
          </w:tcPr>
          <w:p w:rsidR="003C4E46" w:rsidRPr="00F06A8B" w:rsidRDefault="003C4E46" w:rsidP="0054529C"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宁波市</w:t>
            </w:r>
            <w:proofErr w:type="gramStart"/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鄞</w:t>
            </w:r>
            <w:proofErr w:type="gramEnd"/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州区</w:t>
            </w:r>
            <w:proofErr w:type="gramStart"/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堇</w:t>
            </w:r>
            <w:proofErr w:type="gramEnd"/>
            <w:r w:rsidRPr="001F38C9">
              <w:rPr>
                <w:rFonts w:asciiTheme="minorEastAsia" w:hAnsiTheme="minorEastAsia" w:hint="eastAsia"/>
                <w:color w:val="000000"/>
                <w:szCs w:val="21"/>
              </w:rPr>
              <w:t>山小学</w:t>
            </w:r>
          </w:p>
        </w:tc>
      </w:tr>
    </w:tbl>
    <w:p w:rsidR="00A360C9" w:rsidRPr="00D72ED8" w:rsidRDefault="00A360C9" w:rsidP="00A360C9">
      <w:pPr>
        <w:widowControl/>
        <w:spacing w:before="150" w:after="100" w:afterAutospacing="1" w:line="390" w:lineRule="atLeast"/>
        <w:ind w:firstLineChars="300" w:firstLine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F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</w:p>
    <w:p w:rsidR="000C2F22" w:rsidRPr="00000CD9" w:rsidRDefault="003A7F08" w:rsidP="00000CD9">
      <w:pPr>
        <w:widowControl/>
        <w:spacing w:before="150" w:after="100" w:afterAutospacing="1" w:line="39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13B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A360C9"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726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A360C9"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B15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A13B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A360C9"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0C2F22" w:rsidRPr="00000CD9" w:rsidSect="0013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CD" w:rsidRDefault="002537CD" w:rsidP="00A360C9">
      <w:r>
        <w:separator/>
      </w:r>
    </w:p>
  </w:endnote>
  <w:endnote w:type="continuationSeparator" w:id="0">
    <w:p w:rsidR="002537CD" w:rsidRDefault="002537CD" w:rsidP="00A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CD" w:rsidRDefault="002537CD" w:rsidP="00A360C9">
      <w:r>
        <w:separator/>
      </w:r>
    </w:p>
  </w:footnote>
  <w:footnote w:type="continuationSeparator" w:id="0">
    <w:p w:rsidR="002537CD" w:rsidRDefault="002537CD" w:rsidP="00A3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7CC9"/>
    <w:multiLevelType w:val="hybridMultilevel"/>
    <w:tmpl w:val="E6F4D3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D8"/>
    <w:rsid w:val="00000CD9"/>
    <w:rsid w:val="0004767C"/>
    <w:rsid w:val="000606DF"/>
    <w:rsid w:val="000B3039"/>
    <w:rsid w:val="000C2F22"/>
    <w:rsid w:val="000D3884"/>
    <w:rsid w:val="0011509D"/>
    <w:rsid w:val="001348BA"/>
    <w:rsid w:val="001A1B1C"/>
    <w:rsid w:val="001F31B7"/>
    <w:rsid w:val="001F38C9"/>
    <w:rsid w:val="001F7FC3"/>
    <w:rsid w:val="00242640"/>
    <w:rsid w:val="002537CD"/>
    <w:rsid w:val="002C1702"/>
    <w:rsid w:val="002D16F4"/>
    <w:rsid w:val="0031655F"/>
    <w:rsid w:val="003469A1"/>
    <w:rsid w:val="003A7F08"/>
    <w:rsid w:val="003C4E46"/>
    <w:rsid w:val="003D11EF"/>
    <w:rsid w:val="004726F5"/>
    <w:rsid w:val="00674F2D"/>
    <w:rsid w:val="006A704E"/>
    <w:rsid w:val="007461DD"/>
    <w:rsid w:val="007B01F9"/>
    <w:rsid w:val="007B157A"/>
    <w:rsid w:val="008359D0"/>
    <w:rsid w:val="0088318F"/>
    <w:rsid w:val="009213EA"/>
    <w:rsid w:val="009B64CC"/>
    <w:rsid w:val="009C745C"/>
    <w:rsid w:val="009C782C"/>
    <w:rsid w:val="009F13A8"/>
    <w:rsid w:val="00A13B0F"/>
    <w:rsid w:val="00A360C9"/>
    <w:rsid w:val="00A4664C"/>
    <w:rsid w:val="00AD03B5"/>
    <w:rsid w:val="00B92A34"/>
    <w:rsid w:val="00BB43FD"/>
    <w:rsid w:val="00C218A1"/>
    <w:rsid w:val="00CF7CEB"/>
    <w:rsid w:val="00D31440"/>
    <w:rsid w:val="00D7299B"/>
    <w:rsid w:val="00D72ED8"/>
    <w:rsid w:val="00E113ED"/>
    <w:rsid w:val="00E36483"/>
    <w:rsid w:val="00E418A8"/>
    <w:rsid w:val="00EE540C"/>
    <w:rsid w:val="00F06A8B"/>
    <w:rsid w:val="00F24E55"/>
    <w:rsid w:val="00F33098"/>
    <w:rsid w:val="00F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0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0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2F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2F22"/>
  </w:style>
  <w:style w:type="table" w:styleId="a7">
    <w:name w:val="Table Grid"/>
    <w:basedOn w:val="a1"/>
    <w:uiPriority w:val="59"/>
    <w:rsid w:val="0011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66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0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0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2F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2F22"/>
  </w:style>
  <w:style w:type="table" w:styleId="a7">
    <w:name w:val="Table Grid"/>
    <w:basedOn w:val="a1"/>
    <w:uiPriority w:val="59"/>
    <w:rsid w:val="0011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66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821</Characters>
  <Application>Microsoft Office Word</Application>
  <DocSecurity>0</DocSecurity>
  <Lines>6</Lines>
  <Paragraphs>1</Paragraphs>
  <ScaleCrop>false</ScaleCrop>
  <Company>P R 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陈烨</dc:creator>
  <cp:lastModifiedBy>陈烨</cp:lastModifiedBy>
  <cp:revision>16</cp:revision>
  <cp:lastPrinted>2019-05-21T01:09:00Z</cp:lastPrinted>
  <dcterms:created xsi:type="dcterms:W3CDTF">2022-09-09T02:08:00Z</dcterms:created>
  <dcterms:modified xsi:type="dcterms:W3CDTF">2022-09-15T06:51:00Z</dcterms:modified>
</cp:coreProperties>
</file>